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CD14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65662E83" w14:textId="77777777" w:rsidR="00681A06" w:rsidRDefault="00B46AE6" w:rsidP="007F64F1">
      <w:pPr>
        <w:wordWrap w:val="0"/>
        <w:adjustRightInd/>
        <w:spacing w:line="320" w:lineRule="exact"/>
        <w:ind w:right="264"/>
        <w:jc w:val="righ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6"/>
          <w:szCs w:val="26"/>
        </w:rPr>
        <w:t>令和</w:t>
      </w:r>
      <w:r w:rsidR="003D2741">
        <w:rPr>
          <w:rFonts w:hint="eastAsia"/>
          <w:spacing w:val="2"/>
          <w:sz w:val="26"/>
          <w:szCs w:val="26"/>
        </w:rPr>
        <w:t xml:space="preserve">　　年　　月　　日</w:t>
      </w:r>
    </w:p>
    <w:p w14:paraId="1C1344EA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2A477902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12FA1DD1" w14:textId="77777777" w:rsidR="00681A06" w:rsidRDefault="003D2741">
      <w:pPr>
        <w:adjustRightInd/>
        <w:spacing w:line="320" w:lineRule="exact"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sz w:val="26"/>
          <w:szCs w:val="26"/>
        </w:rPr>
        <w:instrText>迫川沿岸土地改良区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20569778" w14:textId="32E69A12" w:rsidR="00681A06" w:rsidRDefault="003D2741">
      <w:pPr>
        <w:adjustRightInd/>
        <w:spacing w:line="320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6"/>
          <w:szCs w:val="26"/>
        </w:rPr>
        <w:t xml:space="preserve">理事長　</w:t>
      </w:r>
      <w:r w:rsidR="001E031B">
        <w:rPr>
          <w:rFonts w:hint="eastAsia"/>
          <w:spacing w:val="2"/>
          <w:sz w:val="26"/>
          <w:szCs w:val="26"/>
        </w:rPr>
        <w:t>星</w:t>
      </w:r>
      <w:r w:rsidR="001E031B">
        <w:rPr>
          <w:rFonts w:hint="eastAsia"/>
          <w:spacing w:val="2"/>
          <w:sz w:val="26"/>
          <w:szCs w:val="26"/>
        </w:rPr>
        <w:t xml:space="preserve"> </w:t>
      </w:r>
      <w:r w:rsidR="001E031B">
        <w:rPr>
          <w:rFonts w:hint="eastAsia"/>
          <w:spacing w:val="2"/>
          <w:sz w:val="26"/>
          <w:szCs w:val="26"/>
        </w:rPr>
        <w:t xml:space="preserve">　信　悟</w:t>
      </w:r>
      <w:r>
        <w:rPr>
          <w:rFonts w:hint="eastAsia"/>
          <w:spacing w:val="2"/>
          <w:sz w:val="26"/>
          <w:szCs w:val="26"/>
        </w:rPr>
        <w:t xml:space="preserve">　殿</w:t>
      </w:r>
    </w:p>
    <w:p w14:paraId="34FDA771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020D7385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59156425" w14:textId="77777777" w:rsidR="00681A06" w:rsidRDefault="003D2741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  <w:sz w:val="24"/>
          <w:szCs w:val="24"/>
        </w:rPr>
        <w:t xml:space="preserve">　　　　　　　　　　　　　　申請人　</w:t>
      </w:r>
      <w:r w:rsidRPr="007F64F1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  <w:u w:val="single" w:color="000000"/>
        </w:rPr>
        <w:t xml:space="preserve">　　　　　　　</w:t>
      </w:r>
      <w:r w:rsidR="007F64F1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 w:rsidR="007F64F1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　　</w:t>
      </w:r>
    </w:p>
    <w:p w14:paraId="24AFCD71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0769250C" w14:textId="77777777" w:rsidR="00681A06" w:rsidRDefault="003D2741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7F64F1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  <w:u w:val="single" w:color="000000"/>
        </w:rPr>
        <w:t xml:space="preserve">　　　　　　　</w:t>
      </w:r>
      <w:r w:rsidR="007F64F1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  <w:r w:rsidR="007F64F1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印</w:t>
      </w:r>
    </w:p>
    <w:p w14:paraId="67BEEB4A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22555CFC" w14:textId="77777777" w:rsidR="00681A06" w:rsidRDefault="003D2741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</w:t>
      </w:r>
      <w:r w:rsidR="007F64F1">
        <w:rPr>
          <w:rFonts w:cs="Times New Roman" w:hint="eastAsia"/>
        </w:rPr>
        <w:t xml:space="preserve">　</w:t>
      </w:r>
      <w:r w:rsidR="007F64F1">
        <w:rPr>
          <w:rFonts w:cs="Times New Roman" w:hint="eastAsia"/>
        </w:rPr>
        <w:t>TEL</w:t>
      </w:r>
    </w:p>
    <w:p w14:paraId="3FDD06FD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1D61F0C7" w14:textId="77777777" w:rsidR="007F64F1" w:rsidRDefault="007F64F1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515EC61A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3BE2BC0C" w14:textId="77777777" w:rsidR="00681A06" w:rsidRPr="007F64F1" w:rsidRDefault="003D2741" w:rsidP="007F64F1">
      <w:pPr>
        <w:jc w:val="center"/>
        <w:rPr>
          <w:rFonts w:ascii="ＭＳ 明朝" w:cs="Times New Roman"/>
          <w:b/>
          <w:spacing w:val="8"/>
          <w:sz w:val="40"/>
          <w:szCs w:val="40"/>
        </w:rPr>
      </w:pPr>
      <w:r w:rsidRPr="007F64F1">
        <w:rPr>
          <w:rFonts w:hint="eastAsia"/>
          <w:b/>
          <w:sz w:val="40"/>
          <w:szCs w:val="40"/>
        </w:rPr>
        <w:t>農業用施設の使用許可申請書</w:t>
      </w:r>
    </w:p>
    <w:p w14:paraId="0454E1B8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4763FCA7" w14:textId="77777777" w:rsidR="00681A06" w:rsidRDefault="003D2741" w:rsidP="007F64F1">
      <w:pPr>
        <w:adjustRightInd/>
        <w:spacing w:line="320" w:lineRule="exact"/>
        <w:ind w:firstLineChars="100" w:firstLine="264"/>
        <w:rPr>
          <w:rFonts w:ascii="ＭＳ 明朝" w:cs="Times New Roman"/>
          <w:spacing w:val="8"/>
        </w:rPr>
      </w:pPr>
      <w:r>
        <w:rPr>
          <w:rFonts w:hint="eastAsia"/>
          <w:spacing w:val="2"/>
          <w:sz w:val="26"/>
          <w:szCs w:val="26"/>
        </w:rPr>
        <w:t>このことについて、下記のとおり許可下さるよう申請します。</w:t>
      </w:r>
    </w:p>
    <w:p w14:paraId="61E05DF8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7781E1FC" w14:textId="77777777" w:rsidR="00681A06" w:rsidRDefault="003D2741">
      <w:pPr>
        <w:adjustRightInd/>
        <w:spacing w:line="320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6"/>
          <w:szCs w:val="26"/>
        </w:rPr>
        <w:t>記</w:t>
      </w:r>
    </w:p>
    <w:p w14:paraId="4CC77A28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1BA622E1" w14:textId="77777777" w:rsidR="00681A06" w:rsidRDefault="003D2741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  <w:sz w:val="24"/>
          <w:szCs w:val="24"/>
        </w:rPr>
        <w:t>１，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使用目的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14:paraId="4F94DD1E" w14:textId="77777777" w:rsidR="00681A06" w:rsidRDefault="003D2741">
      <w:pPr>
        <w:adjustRightInd/>
        <w:spacing w:line="28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 w:color="000000"/>
        </w:rPr>
        <w:t xml:space="preserve">　　　　　　</w:t>
      </w:r>
      <w:r w:rsidR="007F64F1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14:paraId="1CF39766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4803F32E" w14:textId="77777777" w:rsidR="00681A06" w:rsidRDefault="003D2741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  <w:sz w:val="24"/>
          <w:szCs w:val="24"/>
        </w:rPr>
        <w:t>２，使用場所及び面積</w:t>
      </w:r>
    </w:p>
    <w:p w14:paraId="5A94FE5B" w14:textId="77777777" w:rsidR="00681A06" w:rsidRDefault="003D2741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　　　　　　市　　　　　町　　　　　　</w:t>
      </w:r>
      <w:r w:rsidR="007F64F1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　</w:t>
      </w:r>
    </w:p>
    <w:p w14:paraId="20EED050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04BA4C15" w14:textId="77777777" w:rsidR="00681A06" w:rsidRDefault="003D2741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  <w:sz w:val="24"/>
          <w:szCs w:val="24"/>
        </w:rPr>
        <w:t>３，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添付書類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14:paraId="7A056BE3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3D08CE63" w14:textId="77777777" w:rsidR="00681A06" w:rsidRDefault="003D2741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  <w:sz w:val="24"/>
          <w:szCs w:val="24"/>
        </w:rPr>
        <w:t xml:space="preserve">　　　位置図・平面図（配置図）・構造図（放流先含む）</w:t>
      </w:r>
    </w:p>
    <w:p w14:paraId="15E28D99" w14:textId="77777777" w:rsidR="00681A06" w:rsidRDefault="003D2741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  <w:sz w:val="24"/>
          <w:szCs w:val="24"/>
        </w:rPr>
        <w:t xml:space="preserve">　　　その他必要な事項</w:t>
      </w:r>
    </w:p>
    <w:p w14:paraId="2F5EF40F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68C5B63E" w14:textId="77777777" w:rsidR="00681A06" w:rsidRDefault="003D2741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  <w:sz w:val="24"/>
          <w:szCs w:val="24"/>
        </w:rPr>
        <w:t>４，工期（予定）年月日</w:t>
      </w:r>
    </w:p>
    <w:p w14:paraId="03ED5DB7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4430EC41" w14:textId="77777777" w:rsidR="00681A06" w:rsidRDefault="003D2741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  <w:sz w:val="24"/>
          <w:szCs w:val="24"/>
        </w:rPr>
        <w:t xml:space="preserve">　　　着　工　　</w:t>
      </w:r>
      <w:r w:rsidR="00B46AE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23E44AFD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081D896E" w14:textId="77777777" w:rsidR="00681A06" w:rsidRDefault="003D2741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  <w:sz w:val="24"/>
          <w:szCs w:val="24"/>
        </w:rPr>
        <w:t xml:space="preserve">　　　完　成　　</w:t>
      </w:r>
      <w:r w:rsidR="00B46AE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702DF94E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2EC215F4" w14:textId="77777777" w:rsidR="00681A06" w:rsidRDefault="003D2741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  <w:sz w:val="24"/>
          <w:szCs w:val="24"/>
        </w:rPr>
        <w:t>５，使用開始（予定）年月日</w:t>
      </w:r>
    </w:p>
    <w:p w14:paraId="66D10BC7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7CBDBED6" w14:textId="77777777" w:rsidR="00681A06" w:rsidRDefault="003D2741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B46AE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14:paraId="164F0703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70CCCDE3" w14:textId="77777777" w:rsidR="00681A06" w:rsidRDefault="00681A06">
      <w:pPr>
        <w:adjustRightInd/>
        <w:spacing w:line="280" w:lineRule="exact"/>
        <w:rPr>
          <w:rFonts w:ascii="ＭＳ 明朝" w:cs="Times New Roman"/>
          <w:spacing w:val="8"/>
        </w:rPr>
      </w:pPr>
    </w:p>
    <w:p w14:paraId="7C036876" w14:textId="77777777" w:rsidR="003D2741" w:rsidRDefault="003D2741">
      <w:pPr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  <w:sz w:val="24"/>
          <w:szCs w:val="24"/>
        </w:rPr>
        <w:t xml:space="preserve">　　　　　　　　　　　　　　　　現地確認者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印</w:t>
      </w:r>
    </w:p>
    <w:sectPr w:rsidR="003D2741" w:rsidSect="007F64F1">
      <w:type w:val="continuous"/>
      <w:pgSz w:w="11906" w:h="16838" w:code="9"/>
      <w:pgMar w:top="1418" w:right="851" w:bottom="1134" w:left="1418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AF67" w14:textId="77777777" w:rsidR="00170A09" w:rsidRDefault="00170A09">
      <w:r>
        <w:separator/>
      </w:r>
    </w:p>
  </w:endnote>
  <w:endnote w:type="continuationSeparator" w:id="0">
    <w:p w14:paraId="0B049F87" w14:textId="77777777" w:rsidR="00170A09" w:rsidRDefault="0017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2A29" w14:textId="77777777" w:rsidR="00170A09" w:rsidRDefault="00170A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F5C6B6" w14:textId="77777777" w:rsidR="00170A09" w:rsidRDefault="00170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38"/>
  <w:hyphenationZone w:val="0"/>
  <w:drawingGridHorizontalSpacing w:val="2867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F1"/>
    <w:rsid w:val="00170A09"/>
    <w:rsid w:val="001E031B"/>
    <w:rsid w:val="003D2741"/>
    <w:rsid w:val="00681A06"/>
    <w:rsid w:val="007F64F1"/>
    <w:rsid w:val="00B4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A2311"/>
  <w14:defaultImageDpi w14:val="0"/>
  <w15:docId w15:val="{B94C07F7-348C-4C92-9810-78D97272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4F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4F1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F6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4F1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迫川沿岸土地改良区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PC-32</cp:lastModifiedBy>
  <cp:revision>4</cp:revision>
  <cp:lastPrinted>2018-09-04T01:39:00Z</cp:lastPrinted>
  <dcterms:created xsi:type="dcterms:W3CDTF">2018-11-06T05:21:00Z</dcterms:created>
  <dcterms:modified xsi:type="dcterms:W3CDTF">2022-07-06T06:31:00Z</dcterms:modified>
</cp:coreProperties>
</file>